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D" w:rsidRDefault="00E4426D" w:rsidP="00E4426D">
      <w:pPr>
        <w:shd w:val="clear" w:color="auto" w:fill="FFFFFF"/>
        <w:spacing w:after="96" w:line="240" w:lineRule="atLeast"/>
        <w:jc w:val="center"/>
        <w:rPr>
          <w:rFonts w:eastAsia="Times New Roman" w:cs="Times New Roman"/>
          <w:b/>
          <w:bCs/>
          <w:color w:val="1F282C"/>
          <w:sz w:val="28"/>
          <w:szCs w:val="28"/>
        </w:rPr>
      </w:pPr>
    </w:p>
    <w:p w:rsidR="00E4426D" w:rsidRPr="00997992" w:rsidRDefault="00E4426D" w:rsidP="00E4426D">
      <w:pPr>
        <w:shd w:val="clear" w:color="auto" w:fill="FFFFFF"/>
        <w:spacing w:after="96" w:line="240" w:lineRule="atLeast"/>
        <w:jc w:val="center"/>
        <w:rPr>
          <w:rFonts w:eastAsia="Times New Roman" w:cs="Times New Roman"/>
          <w:color w:val="1F282C"/>
          <w:sz w:val="28"/>
          <w:szCs w:val="28"/>
        </w:rPr>
      </w:pPr>
      <w:r w:rsidRPr="00997992">
        <w:rPr>
          <w:rFonts w:eastAsia="Times New Roman" w:cs="Times New Roman"/>
          <w:b/>
          <w:bCs/>
          <w:color w:val="1F282C"/>
          <w:sz w:val="28"/>
          <w:szCs w:val="28"/>
        </w:rPr>
        <w:t xml:space="preserve">ПЛАН </w:t>
      </w:r>
      <w:proofErr w:type="gramStart"/>
      <w:r w:rsidRPr="00997992">
        <w:rPr>
          <w:rFonts w:eastAsia="Times New Roman" w:cs="Times New Roman"/>
          <w:b/>
          <w:bCs/>
          <w:color w:val="1F282C"/>
          <w:sz w:val="28"/>
          <w:szCs w:val="28"/>
        </w:rPr>
        <w:t>РАБОТЫ</w:t>
      </w:r>
      <w:r w:rsidRPr="00997992">
        <w:rPr>
          <w:rFonts w:eastAsia="Times New Roman" w:cs="Times New Roman"/>
          <w:color w:val="1F282C"/>
          <w:sz w:val="28"/>
          <w:szCs w:val="28"/>
        </w:rPr>
        <w:br/>
      </w:r>
      <w:r>
        <w:rPr>
          <w:rFonts w:eastAsia="Times New Roman" w:cs="Times New Roman"/>
          <w:b/>
          <w:bCs/>
          <w:color w:val="1F282C"/>
          <w:sz w:val="28"/>
          <w:szCs w:val="28"/>
        </w:rPr>
        <w:t xml:space="preserve">детской организации </w:t>
      </w:r>
      <w:r w:rsidRPr="00997992">
        <w:rPr>
          <w:rFonts w:eastAsia="Times New Roman" w:cs="Times New Roman"/>
          <w:b/>
          <w:bCs/>
          <w:color w:val="1F282C"/>
          <w:sz w:val="28"/>
          <w:szCs w:val="28"/>
        </w:rPr>
        <w:t xml:space="preserve">имени </w:t>
      </w:r>
      <w:r>
        <w:rPr>
          <w:rFonts w:eastAsia="Times New Roman" w:cs="Times New Roman"/>
          <w:b/>
          <w:bCs/>
          <w:color w:val="1F282C"/>
          <w:sz w:val="28"/>
          <w:szCs w:val="28"/>
        </w:rPr>
        <w:t>Героя Советского Союза</w:t>
      </w:r>
      <w:proofErr w:type="gramEnd"/>
      <w:r>
        <w:rPr>
          <w:rFonts w:eastAsia="Times New Roman" w:cs="Times New Roman"/>
          <w:b/>
          <w:bCs/>
          <w:color w:val="1F282C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1F282C"/>
          <w:sz w:val="28"/>
          <w:szCs w:val="28"/>
        </w:rPr>
        <w:t>Б.С.Чекина</w:t>
      </w:r>
      <w:proofErr w:type="spellEnd"/>
      <w:r w:rsidRPr="00997992">
        <w:rPr>
          <w:rFonts w:eastAsia="Times New Roman" w:cs="Times New Roman"/>
          <w:color w:val="1F282C"/>
          <w:sz w:val="28"/>
          <w:szCs w:val="28"/>
        </w:rPr>
        <w:br/>
      </w:r>
      <w:r>
        <w:rPr>
          <w:rFonts w:eastAsia="Times New Roman" w:cs="Times New Roman"/>
          <w:b/>
          <w:bCs/>
          <w:color w:val="1F282C"/>
          <w:sz w:val="28"/>
          <w:szCs w:val="28"/>
        </w:rPr>
        <w:t>на 2016/2017</w:t>
      </w:r>
      <w:r w:rsidRPr="00997992">
        <w:rPr>
          <w:rFonts w:eastAsia="Times New Roman" w:cs="Times New Roman"/>
          <w:b/>
          <w:bCs/>
          <w:color w:val="1F282C"/>
          <w:sz w:val="28"/>
          <w:szCs w:val="28"/>
        </w:rPr>
        <w:t xml:space="preserve"> учебный год</w:t>
      </w:r>
      <w:r w:rsidRPr="00997992">
        <w:rPr>
          <w:rFonts w:eastAsia="Times New Roman" w:cs="Times New Roman"/>
          <w:color w:val="1F282C"/>
          <w:sz w:val="28"/>
          <w:szCs w:val="28"/>
        </w:rPr>
        <w:br/>
        <w:t>Задачи:</w:t>
      </w:r>
    </w:p>
    <w:p w:rsidR="00E4426D" w:rsidRPr="00997992" w:rsidRDefault="00E4426D" w:rsidP="00E4426D">
      <w:pPr>
        <w:numPr>
          <w:ilvl w:val="0"/>
          <w:numId w:val="1"/>
        </w:numPr>
        <w:shd w:val="clear" w:color="auto" w:fill="FFFFFF"/>
        <w:spacing w:line="240" w:lineRule="atLeast"/>
        <w:ind w:left="504"/>
        <w:jc w:val="both"/>
        <w:rPr>
          <w:rFonts w:eastAsia="Times New Roman" w:cs="Times New Roman"/>
          <w:color w:val="1F282C"/>
          <w:sz w:val="28"/>
          <w:szCs w:val="28"/>
        </w:rPr>
      </w:pPr>
      <w:r w:rsidRPr="00997992">
        <w:rPr>
          <w:rFonts w:eastAsia="Times New Roman" w:cs="Times New Roman"/>
          <w:color w:val="1F282C"/>
          <w:sz w:val="28"/>
          <w:szCs w:val="28"/>
        </w:rPr>
        <w:t>Формировать у учащихся гражданственность и патриотизм через единство идейн</w:t>
      </w:r>
      <w:proofErr w:type="gramStart"/>
      <w:r w:rsidRPr="00997992">
        <w:rPr>
          <w:rFonts w:eastAsia="Times New Roman" w:cs="Times New Roman"/>
          <w:color w:val="1F282C"/>
          <w:sz w:val="28"/>
          <w:szCs w:val="28"/>
        </w:rPr>
        <w:t>о-</w:t>
      </w:r>
      <w:proofErr w:type="gramEnd"/>
      <w:r w:rsidRPr="00997992">
        <w:rPr>
          <w:rFonts w:eastAsia="Times New Roman" w:cs="Times New Roman"/>
          <w:color w:val="1F282C"/>
          <w:sz w:val="28"/>
          <w:szCs w:val="28"/>
        </w:rPr>
        <w:t xml:space="preserve"> политического, патриотического, правового, спортивно- оздоровительного, нравственно- эстетического направлений воспитательного процесса.</w:t>
      </w:r>
    </w:p>
    <w:p w:rsidR="00E4426D" w:rsidRPr="00997992" w:rsidRDefault="00E4426D" w:rsidP="00E4426D">
      <w:pPr>
        <w:numPr>
          <w:ilvl w:val="0"/>
          <w:numId w:val="1"/>
        </w:numPr>
        <w:shd w:val="clear" w:color="auto" w:fill="FFFFFF"/>
        <w:spacing w:line="240" w:lineRule="atLeast"/>
        <w:ind w:left="504"/>
        <w:jc w:val="both"/>
        <w:rPr>
          <w:rFonts w:eastAsia="Times New Roman" w:cs="Times New Roman"/>
          <w:color w:val="1F282C"/>
          <w:sz w:val="28"/>
          <w:szCs w:val="28"/>
        </w:rPr>
      </w:pPr>
      <w:r w:rsidRPr="00997992">
        <w:rPr>
          <w:rFonts w:eastAsia="Times New Roman" w:cs="Times New Roman"/>
          <w:color w:val="1F282C"/>
          <w:sz w:val="28"/>
          <w:szCs w:val="28"/>
        </w:rPr>
        <w:t>Развивать чувства дружбы, ответственности, коллективизма, взаимопонимания, организованности.</w:t>
      </w:r>
    </w:p>
    <w:p w:rsidR="00E4426D" w:rsidRDefault="00E4426D" w:rsidP="00E4426D">
      <w:pPr>
        <w:numPr>
          <w:ilvl w:val="0"/>
          <w:numId w:val="1"/>
        </w:numPr>
        <w:shd w:val="clear" w:color="auto" w:fill="FFFFFF"/>
        <w:spacing w:line="240" w:lineRule="atLeast"/>
        <w:ind w:left="504"/>
        <w:jc w:val="both"/>
        <w:rPr>
          <w:rFonts w:eastAsia="Times New Roman" w:cs="Times New Roman"/>
          <w:color w:val="1F282C"/>
          <w:sz w:val="28"/>
          <w:szCs w:val="28"/>
        </w:rPr>
      </w:pPr>
      <w:r w:rsidRPr="00997992">
        <w:rPr>
          <w:rFonts w:eastAsia="Times New Roman" w:cs="Times New Roman"/>
          <w:color w:val="1F282C"/>
          <w:sz w:val="28"/>
          <w:szCs w:val="28"/>
        </w:rPr>
        <w:t>Воспитание самостоятельности, трудолюбия, бережливости, формировать экологическую культуру, воспитывать навыки здорового образа жизни.</w:t>
      </w:r>
    </w:p>
    <w:p w:rsidR="00E4426D" w:rsidRDefault="00E4426D" w:rsidP="00E4426D">
      <w:pPr>
        <w:shd w:val="clear" w:color="auto" w:fill="FFFFFF"/>
        <w:spacing w:line="240" w:lineRule="atLeast"/>
        <w:jc w:val="both"/>
        <w:rPr>
          <w:rFonts w:eastAsia="Times New Roman" w:cs="Times New Roman"/>
          <w:color w:val="1F282C"/>
          <w:sz w:val="28"/>
          <w:szCs w:val="28"/>
        </w:rPr>
      </w:pPr>
    </w:p>
    <w:p w:rsidR="00E4426D" w:rsidRPr="00997992" w:rsidRDefault="00E4426D" w:rsidP="00E4426D">
      <w:pPr>
        <w:shd w:val="clear" w:color="auto" w:fill="FFFFFF"/>
        <w:spacing w:line="240" w:lineRule="atLeast"/>
        <w:jc w:val="both"/>
        <w:rPr>
          <w:rFonts w:eastAsia="Times New Roman" w:cs="Times New Roman"/>
          <w:color w:val="1F282C"/>
          <w:sz w:val="28"/>
          <w:szCs w:val="28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4522"/>
        <w:gridCol w:w="2438"/>
      </w:tblGrid>
      <w:tr w:rsidR="00E4426D" w:rsidRPr="00ED623D" w:rsidTr="00E4426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i/>
                <w:iCs/>
                <w:color w:val="1F282C"/>
              </w:rPr>
              <w:t xml:space="preserve">№ </w:t>
            </w:r>
            <w:proofErr w:type="gramStart"/>
            <w:r w:rsidRPr="00ED623D">
              <w:rPr>
                <w:rFonts w:eastAsia="Times New Roman" w:cs="Times New Roman"/>
                <w:b/>
                <w:bCs/>
                <w:i/>
                <w:iCs/>
                <w:color w:val="1F282C"/>
              </w:rPr>
              <w:t>п</w:t>
            </w:r>
            <w:proofErr w:type="gramEnd"/>
            <w:r w:rsidRPr="00ED623D">
              <w:rPr>
                <w:rFonts w:eastAsia="Times New Roman" w:cs="Times New Roman"/>
                <w:b/>
                <w:bCs/>
                <w:i/>
                <w:iCs/>
                <w:color w:val="1F282C"/>
              </w:rPr>
              <w:t>/п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i/>
                <w:iCs/>
                <w:color w:val="1F282C"/>
              </w:rPr>
              <w:t>Направления деятельности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i/>
                <w:iCs/>
                <w:color w:val="1F282C"/>
              </w:rPr>
              <w:t>Содержание работы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i/>
                <w:iCs/>
                <w:color w:val="1F282C"/>
              </w:rPr>
              <w:t>Ответственные</w:t>
            </w:r>
          </w:p>
        </w:tc>
      </w:tr>
    </w:tbl>
    <w:p w:rsidR="00E4426D" w:rsidRPr="00ED623D" w:rsidRDefault="00E4426D" w:rsidP="00E4426D">
      <w:pPr>
        <w:shd w:val="clear" w:color="auto" w:fill="FFFFFF"/>
        <w:spacing w:after="96" w:line="240" w:lineRule="atLeast"/>
        <w:jc w:val="center"/>
        <w:rPr>
          <w:rFonts w:eastAsia="Times New Roman" w:cs="Times New Roman"/>
          <w:color w:val="1F282C"/>
        </w:rPr>
      </w:pPr>
      <w:r w:rsidRPr="00ED623D">
        <w:rPr>
          <w:rFonts w:eastAsia="Times New Roman" w:cs="Times New Roman"/>
          <w:b/>
          <w:bCs/>
          <w:color w:val="1F282C"/>
        </w:rPr>
        <w:t>СЕНТЯБРЬ</w:t>
      </w:r>
    </w:p>
    <w:tbl>
      <w:tblPr>
        <w:tblW w:w="100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535"/>
        <w:gridCol w:w="4579"/>
        <w:gridCol w:w="2410"/>
      </w:tblGrid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br/>
              <w:t>1.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о-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1.Анализ и планир</w:t>
            </w:r>
            <w:r>
              <w:rPr>
                <w:rFonts w:eastAsia="Times New Roman" w:cs="Times New Roman"/>
                <w:color w:val="1F282C"/>
              </w:rPr>
              <w:t xml:space="preserve">ование </w:t>
            </w:r>
            <w:proofErr w:type="gramStart"/>
            <w:r>
              <w:rPr>
                <w:rFonts w:eastAsia="Times New Roman" w:cs="Times New Roman"/>
                <w:color w:val="1F282C"/>
              </w:rPr>
              <w:t>работы детской организации</w:t>
            </w:r>
            <w:r w:rsidRPr="00ED623D">
              <w:rPr>
                <w:rFonts w:eastAsia="Times New Roman" w:cs="Times New Roman"/>
                <w:color w:val="1F282C"/>
              </w:rPr>
              <w:t xml:space="preserve"> им</w:t>
            </w:r>
            <w:r>
              <w:rPr>
                <w:rFonts w:eastAsia="Times New Roman" w:cs="Times New Roman"/>
                <w:color w:val="1F282C"/>
              </w:rPr>
              <w:t>ени Героя Советского Союза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F282C"/>
              </w:rPr>
              <w:t>Б.С.Чекина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 Организация подписки на </w:t>
            </w:r>
            <w:r>
              <w:rPr>
                <w:rFonts w:eastAsia="Times New Roman" w:cs="Times New Roman"/>
                <w:color w:val="1F282C"/>
              </w:rPr>
              <w:t>газеты и журналы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3.Обновление стендов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1.Торжественный сбор « День рождения СНТ»</w:t>
            </w:r>
            <w:r>
              <w:rPr>
                <w:rFonts w:eastAsia="Times New Roman" w:cs="Times New Roman"/>
                <w:color w:val="1F282C"/>
              </w:rPr>
              <w:t xml:space="preserve"> 15.09.2016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Сборы  отрядов</w:t>
            </w:r>
            <w:r>
              <w:rPr>
                <w:rFonts w:eastAsia="Times New Roman" w:cs="Times New Roman"/>
                <w:color w:val="1F282C"/>
              </w:rPr>
              <w:t xml:space="preserve"> 1р в месяц.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1.Подведение итогов о</w:t>
            </w:r>
            <w:r>
              <w:rPr>
                <w:rFonts w:eastAsia="Times New Roman" w:cs="Times New Roman"/>
                <w:color w:val="1F282C"/>
              </w:rPr>
              <w:t xml:space="preserve"> проделанной работе за 2015/2016</w:t>
            </w:r>
            <w:r w:rsidRPr="00ED623D">
              <w:rPr>
                <w:rFonts w:eastAsia="Times New Roman" w:cs="Times New Roman"/>
                <w:color w:val="1F282C"/>
              </w:rPr>
              <w:t xml:space="preserve"> учебный год.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Пла</w:t>
            </w:r>
            <w:r>
              <w:rPr>
                <w:rFonts w:eastAsia="Times New Roman" w:cs="Times New Roman"/>
                <w:color w:val="1F282C"/>
              </w:rPr>
              <w:t>нирование работы дружины на 2016/2017</w:t>
            </w:r>
            <w:r w:rsidRPr="00ED623D">
              <w:rPr>
                <w:rFonts w:eastAsia="Times New Roman" w:cs="Times New Roman"/>
                <w:color w:val="1F282C"/>
              </w:rPr>
              <w:t>учебный год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3.Распределение поручений совета дружины, выборы отрядных вожатых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4.Сбор актива </w:t>
            </w:r>
            <w:r>
              <w:rPr>
                <w:rFonts w:eastAsia="Times New Roman" w:cs="Times New Roman"/>
                <w:color w:val="1F282C"/>
              </w:rPr>
              <w:t>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4</w:t>
            </w: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1.Планирование работы объединения младших школьников  Следопыты.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Педагог-организатор, 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Рекомендации по оформлению отрядных уголков в классах.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3.Знакомство с программой «Галстучная страна»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  <w:r>
              <w:rPr>
                <w:rFonts w:eastAsia="Times New Roman" w:cs="Times New Roman"/>
                <w:color w:val="1F282C"/>
              </w:rPr>
              <w:t>5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1.Планирование работы  отрядов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Классные руководители,</w:t>
            </w:r>
            <w:r w:rsidRPr="00ED623D">
              <w:rPr>
                <w:rFonts w:eastAsia="Times New Roman" w:cs="Times New Roman"/>
                <w:color w:val="1F282C"/>
              </w:rPr>
              <w:br/>
              <w:t>Отрядные вожатые,</w:t>
            </w:r>
            <w:r w:rsidRPr="00ED623D">
              <w:rPr>
                <w:rFonts w:eastAsia="Times New Roman" w:cs="Times New Roman"/>
                <w:color w:val="1F282C"/>
              </w:rPr>
              <w:br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2.Рекомендации по оформлению отрядных уголков.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  <w:r>
              <w:rPr>
                <w:rFonts w:eastAsia="Times New Roman" w:cs="Times New Roman"/>
                <w:color w:val="1F282C"/>
              </w:rPr>
              <w:t>6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1.Разработка и проведение праздника «Осенний марафон»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lastRenderedPageBreak/>
              <w:t>7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Работа детских объединений младших школьников «Следопыты»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1.Планирование работы.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дружины,</w:t>
            </w:r>
            <w:r w:rsidRPr="00ED623D">
              <w:rPr>
                <w:rFonts w:eastAsia="Times New Roman" w:cs="Times New Roman"/>
                <w:color w:val="1F282C"/>
              </w:rPr>
              <w:br/>
              <w:t>вожатые «Октябрят»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2.Викторина «О чём говорят дорожные знаки?»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3.Экскурсия по лесу «Осенняя сказка»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4.Выставка – конкурс осенних букетов «Краски осени»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5.Оформление отрядных уголков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1.Торжественная линейка «Здравствуй, школа!», посвящённая Дню знаний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Зам. директора по ВР, педагог-организатор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2.Неделя здоровья «Осенний марафон» Кросс Татарстана.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дружины,</w:t>
            </w:r>
            <w:r w:rsidRPr="00ED623D">
              <w:rPr>
                <w:rFonts w:eastAsia="Times New Roman" w:cs="Times New Roman"/>
                <w:color w:val="1F282C"/>
              </w:rPr>
              <w:br/>
              <w:t>учителя физкультуры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3.Акция «Забота» 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Оказание помощи престарелым жителям села.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4.«Мы за мир на всей планете» - мероприятие посвящённое Дню мира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ОКТЯБРЬ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о-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1.Изготовление сувениров, поздравительных открыток к праздничным программам, посвящённым Дню учителя и Дню матери.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Педагог-организатор, 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2.Изготовление сувениров к Международному Дню пожилых людей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 xml:space="preserve"> .</w:t>
            </w:r>
            <w:proofErr w:type="gramEnd"/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3.Старт конкурса на лучшую комнату актива общественных объединений.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1.Сбор отрядов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 xml:space="preserve"> .</w:t>
            </w:r>
            <w:proofErr w:type="gramEnd"/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дружины,</w:t>
            </w:r>
            <w:r w:rsidRPr="00ED623D">
              <w:rPr>
                <w:rFonts w:eastAsia="Times New Roman" w:cs="Times New Roman"/>
                <w:color w:val="1F282C"/>
              </w:rPr>
              <w:br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2.Итоги о проделанной работе за 1 четверть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Сбор актива  дружины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4.Организация тимуровской работы.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1.Формы и методы работы с детьми младшего школьного возраста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 «Наши дела», выпуск стенгазеты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Познавательная игра «Лидер»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Педагог-организатор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1.Изучение устава и деятельности детской организации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организации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1.Советы по проведению интеллектуальных игр «Что? Где? Когда?»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Работа детских объединений младших </w:t>
            </w:r>
            <w:r w:rsidRPr="00ED623D">
              <w:rPr>
                <w:rFonts w:eastAsia="Times New Roman" w:cs="Times New Roman"/>
                <w:color w:val="1F282C"/>
              </w:rPr>
              <w:lastRenderedPageBreak/>
              <w:t xml:space="preserve">школьников 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1.Общешкольный конкурс «Алло, мы ищем таланты!»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2. Подготовка к </w:t>
            </w:r>
            <w:r w:rsidRPr="00ED623D">
              <w:rPr>
                <w:rFonts w:eastAsia="Times New Roman" w:cs="Times New Roman"/>
                <w:color w:val="1F282C"/>
              </w:rPr>
              <w:t xml:space="preserve"> конкурсу </w:t>
            </w:r>
            <w:r>
              <w:rPr>
                <w:rFonts w:eastAsia="Times New Roman" w:cs="Times New Roman"/>
                <w:color w:val="1F282C"/>
              </w:rPr>
              <w:t xml:space="preserve">«Самая лучшая </w:t>
            </w:r>
            <w:proofErr w:type="gramStart"/>
            <w:r>
              <w:rPr>
                <w:rFonts w:eastAsia="Times New Roman" w:cs="Times New Roman"/>
                <w:color w:val="1F282C"/>
              </w:rPr>
              <w:t>–м</w:t>
            </w:r>
            <w:proofErr w:type="gramEnd"/>
            <w:r>
              <w:rPr>
                <w:rFonts w:eastAsia="Times New Roman" w:cs="Times New Roman"/>
                <w:color w:val="1F282C"/>
              </w:rPr>
              <w:t>ама моя»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3.Выставка </w:t>
            </w:r>
            <w:proofErr w:type="gramStart"/>
            <w:r>
              <w:rPr>
                <w:rFonts w:eastAsia="Times New Roman" w:cs="Times New Roman"/>
                <w:color w:val="1F282C"/>
              </w:rPr>
              <w:t>–к</w:t>
            </w:r>
            <w:proofErr w:type="gramEnd"/>
            <w:r>
              <w:rPr>
                <w:rFonts w:eastAsia="Times New Roman" w:cs="Times New Roman"/>
                <w:color w:val="1F282C"/>
              </w:rPr>
              <w:t>онкурс  «С</w:t>
            </w:r>
            <w:r w:rsidRPr="00ED623D">
              <w:rPr>
                <w:rFonts w:eastAsia="Times New Roman" w:cs="Times New Roman"/>
                <w:color w:val="1F282C"/>
              </w:rPr>
              <w:t>амая лучшая – мама моя»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1.Неделя матери:</w:t>
            </w:r>
            <w:r w:rsidRPr="00ED623D">
              <w:rPr>
                <w:rFonts w:eastAsia="Times New Roman" w:cs="Times New Roman"/>
                <w:color w:val="1F282C"/>
              </w:rPr>
              <w:br/>
              <w:t>- выставка «Мамочка моя любимая»;</w:t>
            </w:r>
            <w:r w:rsidRPr="00ED623D">
              <w:rPr>
                <w:rFonts w:eastAsia="Times New Roman" w:cs="Times New Roman"/>
                <w:color w:val="1F282C"/>
              </w:rPr>
              <w:br/>
              <w:t>- конкурс рисунков;</w:t>
            </w:r>
            <w:r w:rsidRPr="00ED623D">
              <w:rPr>
                <w:rFonts w:eastAsia="Times New Roman" w:cs="Times New Roman"/>
                <w:color w:val="1F282C"/>
              </w:rPr>
              <w:br/>
              <w:t>- конкурс «Стихи я маме посвящаю…»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 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>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 Акция «Поделись теплом своей  души», приуроченная Дню пожилых людей. 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3.Акция «Учитель, перед именем твоим…»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4.Акция по </w:t>
            </w:r>
            <w:r>
              <w:rPr>
                <w:rFonts w:eastAsia="Times New Roman" w:cs="Times New Roman"/>
                <w:color w:val="1F282C"/>
              </w:rPr>
              <w:t>сбору макулатуры «Помоги родной школе</w:t>
            </w:r>
            <w:r w:rsidRPr="00ED623D">
              <w:rPr>
                <w:rFonts w:eastAsia="Times New Roman" w:cs="Times New Roman"/>
                <w:color w:val="1F282C"/>
              </w:rPr>
              <w:t xml:space="preserve">!»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НОЯБРЬ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о-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1.Знакомство с периодической печатью.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Разработка сценария проведения  «День народного единства»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Изготовление сувениров ко Дню матери.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То</w:t>
            </w:r>
            <w:r>
              <w:rPr>
                <w:rFonts w:eastAsia="Times New Roman" w:cs="Times New Roman"/>
                <w:color w:val="1F282C"/>
              </w:rPr>
              <w:t>ржественная линейка «День народного единства»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</w:t>
            </w:r>
            <w:r>
              <w:rPr>
                <w:rFonts w:eastAsia="Times New Roman" w:cs="Times New Roman"/>
                <w:color w:val="1F282C"/>
              </w:rPr>
              <w:t>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Сбор дружины «День матери»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1.</w:t>
            </w:r>
            <w:r w:rsidRPr="00ED623D">
              <w:rPr>
                <w:rFonts w:eastAsia="Times New Roman" w:cs="Times New Roman"/>
                <w:color w:val="1F282C"/>
              </w:rPr>
              <w:t xml:space="preserve"> сбор «Я – гражданин</w:t>
            </w:r>
            <w:r>
              <w:rPr>
                <w:rFonts w:eastAsia="Times New Roman" w:cs="Times New Roman"/>
                <w:color w:val="1F282C"/>
              </w:rPr>
              <w:t xml:space="preserve"> России</w:t>
            </w:r>
            <w:r w:rsidRPr="00ED623D">
              <w:rPr>
                <w:rFonts w:eastAsia="Times New Roman" w:cs="Times New Roman"/>
                <w:color w:val="1F282C"/>
              </w:rPr>
              <w:t xml:space="preserve">» </w:t>
            </w:r>
            <w:r>
              <w:rPr>
                <w:rFonts w:eastAsia="Times New Roman" w:cs="Times New Roman"/>
                <w:color w:val="1F282C"/>
              </w:rPr>
              <w:t>(Конвенция о правах ребенка)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Сбор актива 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rHeight w:val="872"/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204E61" w:rsidRDefault="00E4426D" w:rsidP="00E4426D">
            <w:pPr>
              <w:pStyle w:val="ab"/>
              <w:numPr>
                <w:ilvl w:val="0"/>
                <w:numId w:val="2"/>
              </w:numPr>
              <w:spacing w:after="96" w:line="240" w:lineRule="atLeast"/>
              <w:jc w:val="both"/>
              <w:rPr>
                <w:rFonts w:eastAsia="Times New Roman" w:cs="Times New Roman"/>
                <w:color w:val="1F282C"/>
                <w:sz w:val="24"/>
                <w:szCs w:val="24"/>
              </w:rPr>
            </w:pPr>
            <w:r>
              <w:rPr>
                <w:rFonts w:eastAsia="Times New Roman" w:cs="Times New Roman"/>
                <w:color w:val="1F282C"/>
                <w:sz w:val="24"/>
                <w:szCs w:val="24"/>
              </w:rPr>
              <w:t xml:space="preserve">Проведение уроков Мужества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Рекомендации п</w:t>
            </w:r>
            <w:r>
              <w:rPr>
                <w:rFonts w:eastAsia="Times New Roman" w:cs="Times New Roman"/>
                <w:color w:val="1F282C"/>
              </w:rPr>
              <w:t>о проведению «Уроков Мужества»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2. Обучение </w:t>
            </w:r>
            <w:r w:rsidRPr="00ED623D">
              <w:rPr>
                <w:rFonts w:eastAsia="Times New Roman" w:cs="Times New Roman"/>
                <w:color w:val="1F282C"/>
              </w:rPr>
              <w:t xml:space="preserve"> актива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В</w:t>
            </w:r>
            <w:r>
              <w:rPr>
                <w:rFonts w:eastAsia="Times New Roman" w:cs="Times New Roman"/>
                <w:color w:val="1F282C"/>
              </w:rPr>
              <w:t>ыпуск стенгазеты «Жизнь  подростков</w:t>
            </w:r>
            <w:r w:rsidRPr="00ED623D">
              <w:rPr>
                <w:rFonts w:eastAsia="Times New Roman" w:cs="Times New Roman"/>
                <w:color w:val="1F282C"/>
              </w:rPr>
              <w:t xml:space="preserve">»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1.Рекомен</w:t>
            </w:r>
            <w:r>
              <w:rPr>
                <w:rFonts w:eastAsia="Times New Roman" w:cs="Times New Roman"/>
                <w:color w:val="1F282C"/>
              </w:rPr>
              <w:t>дации о проведении</w:t>
            </w:r>
            <w:r w:rsidRPr="00ED623D">
              <w:rPr>
                <w:rFonts w:eastAsia="Times New Roman" w:cs="Times New Roman"/>
                <w:color w:val="1F282C"/>
              </w:rPr>
              <w:t xml:space="preserve">  новогоднего утренника.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Работа детских объединений младших школьников «Октябрята»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1.Позновательная игра «Знай правила движения, как таблицу умножения» 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Совет ДО,</w:t>
            </w:r>
            <w:r w:rsidRPr="00ED623D">
              <w:rPr>
                <w:rFonts w:eastAsia="Times New Roman" w:cs="Times New Roman"/>
                <w:color w:val="1F282C"/>
              </w:rPr>
              <w:br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2.Школьный к</w:t>
            </w:r>
            <w:bookmarkStart w:id="0" w:name="_GoBack"/>
            <w:bookmarkEnd w:id="0"/>
            <w:r w:rsidRPr="00ED623D">
              <w:rPr>
                <w:rFonts w:eastAsia="Times New Roman" w:cs="Times New Roman"/>
                <w:color w:val="1F282C"/>
              </w:rPr>
              <w:t>онкурс «Театр»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561F61" w:rsidRDefault="00E4426D" w:rsidP="00E4426D">
            <w:pPr>
              <w:pStyle w:val="ab"/>
              <w:numPr>
                <w:ilvl w:val="0"/>
                <w:numId w:val="3"/>
              </w:numPr>
              <w:spacing w:after="96" w:line="240" w:lineRule="atLeast"/>
              <w:ind w:left="311" w:hanging="283"/>
              <w:jc w:val="both"/>
              <w:rPr>
                <w:rFonts w:ascii="Times New Roman" w:eastAsia="Times New Roman" w:hAnsi="Times New Roman" w:cs="Times New Roman"/>
                <w:color w:val="1F282C"/>
                <w:sz w:val="24"/>
                <w:szCs w:val="28"/>
              </w:rPr>
            </w:pPr>
            <w:r w:rsidRPr="00561F61">
              <w:rPr>
                <w:rFonts w:ascii="Times New Roman" w:eastAsia="Times New Roman" w:hAnsi="Times New Roman" w:cs="Times New Roman"/>
                <w:color w:val="1F282C"/>
                <w:sz w:val="24"/>
                <w:szCs w:val="28"/>
              </w:rPr>
              <w:t xml:space="preserve">Акция «Ветеран живёт рядом» </w:t>
            </w:r>
          </w:p>
          <w:p w:rsidR="00E4426D" w:rsidRPr="00ED623D" w:rsidRDefault="00E4426D" w:rsidP="00E4426D">
            <w:pPr>
              <w:pStyle w:val="ab"/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2.Акция «Вахта памяти», тимуровская работа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3. Акция «Дорогами войны»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5.Праздничный концерт «Спасибо солдатам Победы, за то, что не знаем войны»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ДЕКАБРЬ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о-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1.Подготовка рекомендаций по проведению новогоднего утренника и новогоднего вечера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2.Изготовление школьных гирлянд, игрушек, плакатов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 Линейка «День неизвестного солдат»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Линейка «День Героев России»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1.Подготовка школы к встрече Нового года.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2.Итоги о проделанной работе за 2 четверть.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3.Сбор актива детской организации</w:t>
            </w:r>
            <w:r w:rsidRPr="00ED623D">
              <w:rPr>
                <w:rFonts w:eastAsia="Times New Roman" w:cs="Times New Roman"/>
                <w:color w:val="1F282C"/>
              </w:rPr>
              <w:t xml:space="preserve"> (1 раз в четверть)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Разучивание песен, танцев, игр к новогоднему утреннику 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Изготовление новогодних игрушек с малышами.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1.Учёба актива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1.Обучение актива.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Работа детских объединен</w:t>
            </w:r>
            <w:r>
              <w:rPr>
                <w:rFonts w:eastAsia="Times New Roman" w:cs="Times New Roman"/>
                <w:color w:val="1F282C"/>
              </w:rPr>
              <w:t>ий младших школьников «Следопыты</w:t>
            </w:r>
            <w:r w:rsidRPr="00ED623D">
              <w:rPr>
                <w:rFonts w:eastAsia="Times New Roman" w:cs="Times New Roman"/>
                <w:color w:val="1F282C"/>
              </w:rPr>
              <w:t>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1.Участие в Новогоднем утреннике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 xml:space="preserve"> .</w:t>
            </w:r>
            <w:proofErr w:type="gramEnd"/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Классные руководители,</w:t>
            </w:r>
            <w:r w:rsidRPr="00ED623D">
              <w:rPr>
                <w:rFonts w:eastAsia="Times New Roman" w:cs="Times New Roman"/>
                <w:color w:val="1F282C"/>
              </w:rPr>
              <w:br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2.Отчёт о проделанной работе за первое полугодие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3.Беседа «Город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а-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герои нашей страны»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4.Конкурс на лучшего снеговика.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1.Неделя профилактики ВИЧ-СПИДа: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br/>
              <w:t>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>конкурс рисунков, плакатов «СПИДу – НЕТ!»</w:t>
            </w:r>
            <w:r w:rsidRPr="00ED623D">
              <w:rPr>
                <w:rFonts w:eastAsia="Times New Roman" w:cs="Times New Roman"/>
                <w:color w:val="1F282C"/>
              </w:rPr>
              <w:br/>
              <w:t>-просмотр видеофильма.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Зам. директора по ВР,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2.Акция «СТОП – СПИД» </w:t>
            </w:r>
            <w:r>
              <w:rPr>
                <w:rFonts w:eastAsia="Times New Roman" w:cs="Times New Roman"/>
                <w:color w:val="1F282C"/>
              </w:rPr>
              <w:t>выпуск буклетов.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</w:t>
            </w:r>
            <w:r>
              <w:rPr>
                <w:rFonts w:eastAsia="Times New Roman" w:cs="Times New Roman"/>
                <w:color w:val="1F282C"/>
              </w:rPr>
              <w:t>лассные руководители,</w:t>
            </w:r>
            <w:r>
              <w:rPr>
                <w:rFonts w:eastAsia="Times New Roman" w:cs="Times New Roman"/>
                <w:color w:val="1F282C"/>
              </w:rPr>
              <w:br/>
            </w:r>
            <w:r w:rsidRPr="00ED623D">
              <w:rPr>
                <w:rFonts w:eastAsia="Times New Roman" w:cs="Times New Roman"/>
                <w:color w:val="1F282C"/>
              </w:rPr>
              <w:t xml:space="preserve"> актив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3. А</w:t>
            </w:r>
            <w:r w:rsidRPr="00ED623D">
              <w:rPr>
                <w:rFonts w:eastAsia="Times New Roman" w:cs="Times New Roman"/>
                <w:color w:val="1F282C"/>
              </w:rPr>
              <w:t>кция «Дети – детям», акция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 xml:space="preserve"> О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т сердца к сердцу» </w:t>
            </w:r>
            <w:r>
              <w:rPr>
                <w:rFonts w:eastAsia="Times New Roman" w:cs="Times New Roman"/>
                <w:color w:val="1F282C"/>
              </w:rPr>
              <w:t>(к дню инвалидов)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br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4.Участие в  турнире «Что? Где? Когда?»</w:t>
            </w:r>
          </w:p>
          <w:p w:rsidR="00E4426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ЯНВАРЬ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Организационно-массовая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1.Подготовка к пра</w:t>
            </w:r>
            <w:r>
              <w:rPr>
                <w:rFonts w:eastAsia="Times New Roman" w:cs="Times New Roman"/>
                <w:color w:val="1F282C"/>
              </w:rPr>
              <w:t>зднованию Дня юного героя-антиф</w:t>
            </w:r>
            <w:r w:rsidRPr="00ED623D">
              <w:rPr>
                <w:rFonts w:eastAsia="Times New Roman" w:cs="Times New Roman"/>
                <w:color w:val="1F282C"/>
              </w:rPr>
              <w:t>ашиста.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1.Подведение итогов за 1 полугодие.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Подведение итогов, проведённых мероприятий в 1 полугодии.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Знакомство с планом работы на 2 полугодие.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675398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3.С</w:t>
            </w:r>
            <w:r w:rsidRPr="00675398">
              <w:rPr>
                <w:rFonts w:eastAsia="Times New Roman" w:cs="Times New Roman"/>
                <w:color w:val="1F282C"/>
              </w:rPr>
              <w:t>бор,</w:t>
            </w:r>
            <w:r>
              <w:rPr>
                <w:rFonts w:eastAsia="Times New Roman" w:cs="Times New Roman"/>
                <w:color w:val="1F282C"/>
              </w:rPr>
              <w:t xml:space="preserve"> </w:t>
            </w:r>
            <w:r w:rsidRPr="00675398">
              <w:rPr>
                <w:rFonts w:eastAsia="Times New Roman" w:cs="Times New Roman"/>
                <w:color w:val="1F282C"/>
              </w:rPr>
              <w:t>посвященный памяти же</w:t>
            </w:r>
            <w:proofErr w:type="gramStart"/>
            <w:r w:rsidRPr="00675398">
              <w:rPr>
                <w:rFonts w:eastAsia="Times New Roman" w:cs="Times New Roman"/>
                <w:color w:val="1F282C"/>
              </w:rPr>
              <w:t>ртв бл</w:t>
            </w:r>
            <w:proofErr w:type="gramEnd"/>
            <w:r w:rsidRPr="00675398">
              <w:rPr>
                <w:rFonts w:eastAsia="Times New Roman" w:cs="Times New Roman"/>
                <w:color w:val="1F282C"/>
              </w:rPr>
              <w:t>окады Ленинграда</w:t>
            </w:r>
          </w:p>
          <w:p w:rsidR="00E4426D" w:rsidRPr="009F3198" w:rsidRDefault="00E4426D" w:rsidP="00E4426D">
            <w:pPr>
              <w:pStyle w:val="ab"/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 Сбор актива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Знакомство с программой «Игра – дело серьёзное»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 xml:space="preserve">совет </w:t>
            </w:r>
            <w:r>
              <w:rPr>
                <w:rFonts w:eastAsia="Times New Roman" w:cs="Times New Roman"/>
                <w:color w:val="1F282C"/>
              </w:rPr>
              <w:t>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Разработка сценария торжествен</w:t>
            </w:r>
            <w:r>
              <w:rPr>
                <w:rFonts w:eastAsia="Times New Roman" w:cs="Times New Roman"/>
                <w:color w:val="1F282C"/>
              </w:rPr>
              <w:t>ного приёма в следопыты.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Рекомендации по проведению Дня юного героя-антифашиста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школьных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Подготовка сценария праздничного концерта ко Дню Защитника Отечества.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Работа детских объединен</w:t>
            </w:r>
            <w:r>
              <w:rPr>
                <w:rFonts w:eastAsia="Times New Roman" w:cs="Times New Roman"/>
                <w:color w:val="1F282C"/>
              </w:rPr>
              <w:t>ий младших школьников «Следопыты</w:t>
            </w:r>
            <w:r w:rsidRPr="00ED623D">
              <w:rPr>
                <w:rFonts w:eastAsia="Times New Roman" w:cs="Times New Roman"/>
                <w:color w:val="1F282C"/>
              </w:rPr>
              <w:t>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</w:t>
            </w:r>
            <w:r>
              <w:rPr>
                <w:rFonts w:eastAsia="Times New Roman" w:cs="Times New Roman"/>
                <w:color w:val="1F282C"/>
              </w:rPr>
              <w:t xml:space="preserve">. Викторина «В стране </w:t>
            </w:r>
            <w:r w:rsidRPr="00ED623D">
              <w:rPr>
                <w:rFonts w:eastAsia="Times New Roman" w:cs="Times New Roman"/>
                <w:color w:val="1F282C"/>
              </w:rPr>
              <w:t xml:space="preserve"> азбуки»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 ДО</w:t>
            </w:r>
            <w:r w:rsidRPr="00ED623D">
              <w:rPr>
                <w:rFonts w:eastAsia="Times New Roman" w:cs="Times New Roman"/>
                <w:color w:val="1F282C"/>
              </w:rPr>
              <w:t>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Турнир вежлив</w:t>
            </w:r>
            <w:r>
              <w:rPr>
                <w:rFonts w:eastAsia="Times New Roman" w:cs="Times New Roman"/>
                <w:color w:val="1F282C"/>
              </w:rPr>
              <w:t>ости «Вежливость на каждый день»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Чемпионат</w:t>
            </w:r>
            <w:r>
              <w:rPr>
                <w:rFonts w:eastAsia="Times New Roman" w:cs="Times New Roman"/>
                <w:color w:val="1F282C"/>
              </w:rPr>
              <w:t xml:space="preserve"> школы по интеллектуальной игре </w:t>
            </w:r>
            <w:r w:rsidRPr="00ED623D">
              <w:rPr>
                <w:rFonts w:eastAsia="Times New Roman" w:cs="Times New Roman"/>
                <w:color w:val="1F282C"/>
              </w:rPr>
              <w:t>«</w:t>
            </w:r>
            <w:proofErr w:type="spellStart"/>
            <w:r w:rsidRPr="00ED623D">
              <w:rPr>
                <w:rFonts w:eastAsia="Times New Roman" w:cs="Times New Roman"/>
                <w:color w:val="1F282C"/>
              </w:rPr>
              <w:t>Брей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н</w:t>
            </w:r>
            <w:proofErr w:type="spellEnd"/>
            <w:r w:rsidRPr="00ED623D">
              <w:rPr>
                <w:rFonts w:eastAsia="Times New Roman" w:cs="Times New Roman"/>
                <w:color w:val="1F282C"/>
              </w:rPr>
              <w:t>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ринг»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3.Игра «Счастливый случай»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 Конкурс – выставка «Спасатель глазами детей»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>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ФЕВРАЛЬ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Организационно-массовая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1.Изготовление с</w:t>
            </w:r>
            <w:r>
              <w:rPr>
                <w:rFonts w:eastAsia="Times New Roman" w:cs="Times New Roman"/>
                <w:color w:val="1F282C"/>
              </w:rPr>
              <w:t xml:space="preserve">увениров, оформление </w:t>
            </w:r>
            <w:r w:rsidRPr="00ED623D">
              <w:rPr>
                <w:rFonts w:eastAsia="Times New Roman" w:cs="Times New Roman"/>
                <w:color w:val="1F282C"/>
              </w:rPr>
              <w:t xml:space="preserve"> школы ко Дню защитника Отечества.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Торжественная линейка, посвящённая Дню памяти юного героя – антифашиста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 xml:space="preserve"> </w:t>
            </w:r>
            <w:r>
              <w:rPr>
                <w:rFonts w:eastAsia="Times New Roman" w:cs="Times New Roman"/>
                <w:color w:val="1F282C"/>
              </w:rPr>
              <w:t>.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1.Рекомендации по проведению праздничной программы, посвящённой Дню Защитника Отечества.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Сбор актива дружины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3.</w:t>
            </w:r>
            <w:r w:rsidRPr="00ED623D">
              <w:rPr>
                <w:rFonts w:eastAsia="Times New Roman" w:cs="Times New Roman"/>
                <w:color w:val="1F282C"/>
              </w:rPr>
              <w:t>Встреча  с воинами-интернационалистами «Никто не  хотел  умирать»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Помощь в организации праздничной программы, посвящённой </w:t>
            </w:r>
            <w:r w:rsidRPr="00ED623D">
              <w:rPr>
                <w:rFonts w:eastAsia="Times New Roman" w:cs="Times New Roman"/>
                <w:color w:val="1F282C"/>
              </w:rPr>
              <w:lastRenderedPageBreak/>
              <w:t>Международному женскому дню.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Консультация по организации и проведению сборов.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Обучение актива «Есть такая профессия – Родину защищать»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Подготовка сценария праздничного концерта, посвящённого Международному женскому дню.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Работа детских объединений младших школьников 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Акция «Мы – ветеранам», акция «Живи и помни» 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2F3CA8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2.</w:t>
            </w:r>
            <w:r w:rsidRPr="002F3CA8">
              <w:rPr>
                <w:rFonts w:eastAsia="Times New Roman" w:cs="Times New Roman"/>
                <w:color w:val="1F282C"/>
              </w:rPr>
              <w:t xml:space="preserve">Беседа «Правила жизни следопытов» </w:t>
            </w:r>
          </w:p>
          <w:p w:rsidR="00E4426D" w:rsidRPr="002F3CA8" w:rsidRDefault="00E4426D" w:rsidP="00E4426D">
            <w:pPr>
              <w:spacing w:after="96" w:line="240" w:lineRule="atLeast"/>
              <w:ind w:left="360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Конкурс «Защитник Отечества»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Конкурс рисунков «</w:t>
            </w:r>
            <w:proofErr w:type="spellStart"/>
            <w:r w:rsidRPr="00ED623D">
              <w:rPr>
                <w:rFonts w:eastAsia="Times New Roman" w:cs="Times New Roman"/>
                <w:color w:val="1F282C"/>
              </w:rPr>
              <w:t>Валентинка</w:t>
            </w:r>
            <w:proofErr w:type="spellEnd"/>
            <w:r w:rsidRPr="00ED623D">
              <w:rPr>
                <w:rFonts w:eastAsia="Times New Roman" w:cs="Times New Roman"/>
                <w:color w:val="1F282C"/>
              </w:rPr>
              <w:t xml:space="preserve">» 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-т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>олько для тебя»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Шоу-программа «День Святого Валентина»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4. Участие в </w:t>
            </w:r>
            <w:r>
              <w:rPr>
                <w:rFonts w:eastAsia="Times New Roman" w:cs="Times New Roman"/>
                <w:color w:val="1F282C"/>
              </w:rPr>
              <w:t>школьн</w:t>
            </w:r>
            <w:r w:rsidRPr="00ED623D">
              <w:rPr>
                <w:rFonts w:eastAsia="Times New Roman" w:cs="Times New Roman"/>
                <w:color w:val="1F282C"/>
              </w:rPr>
              <w:t xml:space="preserve">ом </w:t>
            </w:r>
            <w:r>
              <w:rPr>
                <w:rFonts w:eastAsia="Times New Roman" w:cs="Times New Roman"/>
                <w:color w:val="1F282C"/>
              </w:rPr>
              <w:t xml:space="preserve">конкурсе </w:t>
            </w:r>
            <w:r w:rsidRPr="00ED623D">
              <w:rPr>
                <w:rFonts w:eastAsia="Times New Roman" w:cs="Times New Roman"/>
                <w:color w:val="1F282C"/>
              </w:rPr>
              <w:t>тимуровских отрядов.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МАРТ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о-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Выпуск стенгазет, посвящённых Международному женскому дню.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Изготовление поздравительных открыток, сувениров.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Совет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Помощь в подготовке и проведен</w:t>
            </w:r>
            <w:r>
              <w:rPr>
                <w:rFonts w:eastAsia="Times New Roman" w:cs="Times New Roman"/>
                <w:color w:val="1F282C"/>
              </w:rPr>
              <w:t>ию Международного Женского дня.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Итоги о проделанной работе за 3 четверть.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Сбор актива дружины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Программы «Права в нашей жизни»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Изучение программы «Семья»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Составление программ по проведению интеллектуальных игр.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Работа детских объединен</w:t>
            </w:r>
            <w:r>
              <w:rPr>
                <w:rFonts w:eastAsia="Times New Roman" w:cs="Times New Roman"/>
                <w:color w:val="1F282C"/>
              </w:rPr>
              <w:t>ий младших школьников «Следопыты</w:t>
            </w:r>
            <w:r w:rsidRPr="00ED623D">
              <w:rPr>
                <w:rFonts w:eastAsia="Times New Roman" w:cs="Times New Roman"/>
                <w:color w:val="1F282C"/>
              </w:rPr>
              <w:t>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Праздничный концерт «Женщинам  посвящается…»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2.Устный журнал « Мы – бу</w:t>
            </w:r>
            <w:r>
              <w:rPr>
                <w:rFonts w:eastAsia="Times New Roman" w:cs="Times New Roman"/>
                <w:color w:val="1F282C"/>
              </w:rPr>
              <w:t>дущие наследники</w:t>
            </w:r>
            <w:r w:rsidRPr="00ED623D">
              <w:rPr>
                <w:rFonts w:eastAsia="Times New Roman" w:cs="Times New Roman"/>
                <w:color w:val="1F282C"/>
              </w:rPr>
              <w:t xml:space="preserve">»!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Конкурс «МИСС-Весна»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Акция «Помогите птицам» (изготовление кормушек).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Классные руководители 4-х классов),</w:t>
            </w:r>
            <w:r w:rsidRPr="00ED623D">
              <w:rPr>
                <w:rFonts w:eastAsia="Times New Roman" w:cs="Times New Roman"/>
                <w:color w:val="1F282C"/>
              </w:rPr>
              <w:br/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Конкурс рисунков «Самая лучшая мама моя»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АПРЕЛЬ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Организационно-массовая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Изготовление плакатов ко Дню смеха.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 </w:t>
            </w:r>
            <w:proofErr w:type="gramStart"/>
            <w:r>
              <w:rPr>
                <w:rFonts w:eastAsia="Times New Roman" w:cs="Times New Roman"/>
                <w:color w:val="1F282C"/>
              </w:rPr>
              <w:t>Линейка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посвященная Дню Космонавтики.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  <w:r>
              <w:rPr>
                <w:rFonts w:eastAsia="Times New Roman" w:cs="Times New Roman"/>
                <w:color w:val="1F282C"/>
              </w:rPr>
              <w:t>Педагог-организатор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1.Подведение итогов школьных и районных мероприятий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Сбор актива дружины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1.Обучение </w:t>
            </w:r>
            <w:r w:rsidRPr="00ED623D">
              <w:rPr>
                <w:rFonts w:eastAsia="Times New Roman" w:cs="Times New Roman"/>
                <w:color w:val="1F282C"/>
              </w:rPr>
              <w:t xml:space="preserve"> актива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 xml:space="preserve">1. Разучивание </w:t>
            </w:r>
            <w:r w:rsidRPr="00ED623D">
              <w:rPr>
                <w:rFonts w:eastAsia="Times New Roman" w:cs="Times New Roman"/>
                <w:color w:val="1F282C"/>
              </w:rPr>
              <w:t xml:space="preserve"> песен</w:t>
            </w:r>
            <w:r>
              <w:rPr>
                <w:rFonts w:eastAsia="Times New Roman" w:cs="Times New Roman"/>
                <w:color w:val="1F282C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1F282C"/>
              </w:rPr>
              <w:t>к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Дню Победы.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Работа детских объединений младших школьников 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Торжественный приём учащихся 1-х классов в ряды </w:t>
            </w:r>
            <w:r>
              <w:rPr>
                <w:rFonts w:eastAsia="Times New Roman" w:cs="Times New Roman"/>
                <w:color w:val="1F282C"/>
              </w:rPr>
              <w:t>Следопытов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«День неожиданных сюрпризов»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Операция «Пернатый друг»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«Я Вам хочу  сказать…» - День  письма (обращение школьников к администрации,  учителям)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2.Экологическая акция «Я – гражданин</w:t>
            </w:r>
            <w:r>
              <w:rPr>
                <w:rFonts w:eastAsia="Times New Roman" w:cs="Times New Roman"/>
                <w:color w:val="1F282C"/>
              </w:rPr>
              <w:t xml:space="preserve"> России</w:t>
            </w:r>
            <w:r w:rsidRPr="00ED623D">
              <w:rPr>
                <w:rFonts w:eastAsia="Times New Roman" w:cs="Times New Roman"/>
                <w:color w:val="1F282C"/>
              </w:rPr>
              <w:t>!» (трудовой десант по благоустройству территории)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Акция «Поможем памятникам»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 Устный журнал «Чернобыль – наша боль»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center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b/>
                <w:bCs/>
                <w:color w:val="1F282C"/>
              </w:rPr>
              <w:t>МАЙ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Организационно-массовая работа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Подготовка мероприятий ко Дню Победы (разработка сценария,</w:t>
            </w:r>
            <w:r>
              <w:rPr>
                <w:rFonts w:eastAsia="Times New Roman" w:cs="Times New Roman"/>
                <w:color w:val="1F282C"/>
              </w:rPr>
              <w:t xml:space="preserve"> оформление</w:t>
            </w:r>
            <w:proofErr w:type="gramStart"/>
            <w:r>
              <w:rPr>
                <w:rFonts w:eastAsia="Times New Roman" w:cs="Times New Roman"/>
                <w:color w:val="1F282C"/>
              </w:rPr>
              <w:t xml:space="preserve"> </w:t>
            </w:r>
            <w:r w:rsidRPr="00ED623D">
              <w:rPr>
                <w:rFonts w:eastAsia="Times New Roman" w:cs="Times New Roman"/>
                <w:color w:val="1F282C"/>
              </w:rPr>
              <w:t>)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Линейки и сборы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Отчётно-выборный сбор дружины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 Участие в митинге, посвящённом Дню Победы 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Торжественный сбор, посвящённый Дню дружбы.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4. Возложение цветов к памятнику погибшим воинам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Сборы совета дружины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1.Подготовка к отчётн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о-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выборному сбору.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совет дружины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Сбор актива дружины (1 раз в месяц)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rHeight w:val="74"/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</w:t>
            </w:r>
          </w:p>
        </w:tc>
        <w:tc>
          <w:tcPr>
            <w:tcW w:w="95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Школа лидеров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вожатых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Подведение итогов конкурса на лучшего вожатого.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ПСО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Оформление отчётных материалов по </w:t>
            </w:r>
            <w:r w:rsidRPr="00ED623D">
              <w:rPr>
                <w:rFonts w:eastAsia="Times New Roman" w:cs="Times New Roman"/>
                <w:color w:val="1F282C"/>
              </w:rPr>
              <w:lastRenderedPageBreak/>
              <w:t>работе дружины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</w:r>
            <w:r>
              <w:rPr>
                <w:rFonts w:eastAsia="Times New Roman" w:cs="Times New Roman"/>
                <w:color w:val="1F282C"/>
              </w:rPr>
              <w:lastRenderedPageBreak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lastRenderedPageBreak/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Учёба организаторов массовых дел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>
              <w:rPr>
                <w:rFonts w:eastAsia="Times New Roman" w:cs="Times New Roman"/>
                <w:color w:val="1F282C"/>
              </w:rPr>
              <w:t>1. Оформление отчётов за 2015/2016</w:t>
            </w:r>
            <w:r w:rsidRPr="00ED623D">
              <w:rPr>
                <w:rFonts w:eastAsia="Times New Roman" w:cs="Times New Roman"/>
                <w:color w:val="1F282C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5.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Работа детских объединен</w:t>
            </w:r>
            <w:r>
              <w:rPr>
                <w:rFonts w:eastAsia="Times New Roman" w:cs="Times New Roman"/>
                <w:color w:val="1F282C"/>
              </w:rPr>
              <w:t>ий младших школьников «Следопыты</w:t>
            </w:r>
            <w:r w:rsidRPr="00ED623D">
              <w:rPr>
                <w:rFonts w:eastAsia="Times New Roman" w:cs="Times New Roman"/>
                <w:color w:val="1F282C"/>
              </w:rPr>
              <w:t>»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1. Т</w:t>
            </w:r>
            <w:r>
              <w:rPr>
                <w:rFonts w:eastAsia="Times New Roman" w:cs="Times New Roman"/>
                <w:color w:val="1F282C"/>
              </w:rPr>
              <w:t>оржественный приём в ряды СНТ учащихся 1класса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  <w:r w:rsidRPr="00ED623D">
              <w:rPr>
                <w:rFonts w:eastAsia="Times New Roman" w:cs="Times New Roman"/>
                <w:color w:val="1F282C"/>
              </w:rPr>
              <w:t>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2.Акция «Молодёжь ветеранам», акция «Подвигам героев 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верны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!» 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3. Турнир вежливости.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сов</w:t>
            </w:r>
            <w:r>
              <w:rPr>
                <w:rFonts w:eastAsia="Times New Roman" w:cs="Times New Roman"/>
                <w:color w:val="1F282C"/>
              </w:rPr>
              <w:t xml:space="preserve">ет </w:t>
            </w:r>
            <w:proofErr w:type="gramStart"/>
            <w:r>
              <w:rPr>
                <w:rFonts w:eastAsia="Times New Roman" w:cs="Times New Roman"/>
                <w:color w:val="1F282C"/>
              </w:rPr>
              <w:t>ДО</w:t>
            </w:r>
            <w:proofErr w:type="gramEnd"/>
          </w:p>
        </w:tc>
      </w:tr>
      <w:tr w:rsidR="00E4426D" w:rsidRPr="00ED623D" w:rsidTr="00E4426D">
        <w:trPr>
          <w:tblCellSpacing w:w="0" w:type="dxa"/>
        </w:trPr>
        <w:tc>
          <w:tcPr>
            <w:tcW w:w="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6.</w:t>
            </w:r>
          </w:p>
        </w:tc>
        <w:tc>
          <w:tcPr>
            <w:tcW w:w="2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КТД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1. Акция «Займись полезными делами – сделай себя сам!»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  <w:r w:rsidRPr="00ED623D">
              <w:rPr>
                <w:rFonts w:eastAsia="Times New Roman" w:cs="Times New Roman"/>
                <w:color w:val="1F282C"/>
              </w:rPr>
              <w:t>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2. Конкурс рисунков, сочинений, семейных фотографий «Здоровый быт – здоровая семья», посвященный Дню семьи.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Педаго</w:t>
            </w:r>
            <w:proofErr w:type="gramStart"/>
            <w:r w:rsidRPr="00ED623D">
              <w:rPr>
                <w:rFonts w:eastAsia="Times New Roman" w:cs="Times New Roman"/>
                <w:color w:val="1F282C"/>
              </w:rPr>
              <w:t>г-</w:t>
            </w:r>
            <w:proofErr w:type="gramEnd"/>
            <w:r w:rsidRPr="00ED623D">
              <w:rPr>
                <w:rFonts w:eastAsia="Times New Roman" w:cs="Times New Roman"/>
                <w:color w:val="1F282C"/>
              </w:rPr>
              <w:t xml:space="preserve"> организатор,</w:t>
            </w:r>
            <w:r w:rsidRPr="00ED623D">
              <w:rPr>
                <w:rFonts w:eastAsia="Times New Roman" w:cs="Times New Roman"/>
                <w:color w:val="1F282C"/>
              </w:rPr>
              <w:br/>
              <w:t>классные руководители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 xml:space="preserve">3. </w:t>
            </w:r>
            <w:r>
              <w:rPr>
                <w:rFonts w:eastAsia="Times New Roman" w:cs="Times New Roman"/>
                <w:color w:val="1F282C"/>
              </w:rPr>
              <w:t>А</w:t>
            </w:r>
            <w:r w:rsidRPr="00ED623D">
              <w:rPr>
                <w:rFonts w:eastAsia="Times New Roman" w:cs="Times New Roman"/>
                <w:color w:val="1F282C"/>
              </w:rPr>
              <w:t>кция «Наш труд тебе, Отчизна!»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ДО</w:t>
            </w:r>
          </w:p>
        </w:tc>
      </w:tr>
      <w:tr w:rsidR="00E4426D" w:rsidRPr="00ED623D" w:rsidTr="00E442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426D" w:rsidRPr="00ED623D" w:rsidRDefault="00E4426D" w:rsidP="00E4426D">
            <w:pPr>
              <w:rPr>
                <w:rFonts w:eastAsia="Times New Roman" w:cs="Times New Roman"/>
                <w:color w:val="1F282C"/>
              </w:rPr>
            </w:pP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4. Торжественная лин</w:t>
            </w:r>
            <w:r>
              <w:rPr>
                <w:rFonts w:eastAsia="Times New Roman" w:cs="Times New Roman"/>
                <w:color w:val="1F282C"/>
              </w:rPr>
              <w:t>ейка, посвящённая окончанию 2016/2017</w:t>
            </w:r>
            <w:r w:rsidRPr="00ED623D">
              <w:rPr>
                <w:rFonts w:eastAsia="Times New Roman" w:cs="Times New Roman"/>
                <w:color w:val="1F282C"/>
              </w:rPr>
              <w:t xml:space="preserve"> учебного года «До свидания, школа!»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426D" w:rsidRPr="00ED623D" w:rsidRDefault="00E4426D" w:rsidP="00E4426D">
            <w:pPr>
              <w:spacing w:after="96" w:line="240" w:lineRule="atLeast"/>
              <w:jc w:val="both"/>
              <w:rPr>
                <w:rFonts w:eastAsia="Times New Roman" w:cs="Times New Roman"/>
                <w:color w:val="1F282C"/>
              </w:rPr>
            </w:pPr>
            <w:r w:rsidRPr="00ED623D">
              <w:rPr>
                <w:rFonts w:eastAsia="Times New Roman" w:cs="Times New Roman"/>
                <w:color w:val="1F282C"/>
              </w:rPr>
              <w:t>Пед</w:t>
            </w:r>
            <w:r>
              <w:rPr>
                <w:rFonts w:eastAsia="Times New Roman" w:cs="Times New Roman"/>
                <w:color w:val="1F282C"/>
              </w:rPr>
              <w:t>аго</w:t>
            </w:r>
            <w:proofErr w:type="gramStart"/>
            <w:r>
              <w:rPr>
                <w:rFonts w:eastAsia="Times New Roman" w:cs="Times New Roman"/>
                <w:color w:val="1F282C"/>
              </w:rPr>
              <w:t>г-</w:t>
            </w:r>
            <w:proofErr w:type="gramEnd"/>
            <w:r>
              <w:rPr>
                <w:rFonts w:eastAsia="Times New Roman" w:cs="Times New Roman"/>
                <w:color w:val="1F282C"/>
              </w:rPr>
              <w:t xml:space="preserve"> организатор,</w:t>
            </w:r>
            <w:r>
              <w:rPr>
                <w:rFonts w:eastAsia="Times New Roman" w:cs="Times New Roman"/>
                <w:color w:val="1F282C"/>
              </w:rPr>
              <w:br/>
              <w:t>совет  ДО</w:t>
            </w:r>
          </w:p>
        </w:tc>
      </w:tr>
    </w:tbl>
    <w:p w:rsidR="00E4426D" w:rsidRDefault="00E4426D" w:rsidP="00E4426D">
      <w:pPr>
        <w:rPr>
          <w:rFonts w:cs="Times New Roman"/>
        </w:rPr>
      </w:pPr>
    </w:p>
    <w:p w:rsidR="00E4426D" w:rsidRPr="00ED623D" w:rsidRDefault="00E4426D" w:rsidP="00E4426D">
      <w:pPr>
        <w:rPr>
          <w:rFonts w:cs="Times New Roman"/>
        </w:rPr>
      </w:pPr>
    </w:p>
    <w:p w:rsidR="00AD4A05" w:rsidRDefault="00AD4A05"/>
    <w:sectPr w:rsidR="00AD4A05" w:rsidSect="00E4426D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C0B55"/>
    <w:multiLevelType w:val="multilevel"/>
    <w:tmpl w:val="C0A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472B7"/>
    <w:multiLevelType w:val="hybridMultilevel"/>
    <w:tmpl w:val="81FC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4166D"/>
    <w:multiLevelType w:val="hybridMultilevel"/>
    <w:tmpl w:val="0494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1B"/>
    <w:rsid w:val="001011B8"/>
    <w:rsid w:val="004B3C9E"/>
    <w:rsid w:val="00561F61"/>
    <w:rsid w:val="006B21BD"/>
    <w:rsid w:val="007B221B"/>
    <w:rsid w:val="00AC0D91"/>
    <w:rsid w:val="00AD4A05"/>
    <w:rsid w:val="00C301DE"/>
    <w:rsid w:val="00E4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6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C9E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C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B3C9E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4B3C9E"/>
    <w:pPr>
      <w:spacing w:before="100" w:beforeAutospacing="1" w:after="100" w:afterAutospacing="1"/>
      <w:outlineLvl w:val="3"/>
    </w:pPr>
    <w:rPr>
      <w:rFonts w:eastAsiaTheme="majorEastAsia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C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C9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C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C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C9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9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B3C9E"/>
    <w:rPr>
      <w:rFonts w:ascii="Arial" w:eastAsiaTheme="majorEastAsia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B3C9E"/>
    <w:rPr>
      <w:rFonts w:ascii="Arial" w:eastAsiaTheme="maj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B3C9E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B3C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3C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B3C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4B3C9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3C9E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rsid w:val="004B3C9E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B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B3C9E"/>
    <w:rPr>
      <w:b/>
      <w:bCs/>
    </w:rPr>
  </w:style>
  <w:style w:type="character" w:styleId="aa">
    <w:name w:val="Emphasis"/>
    <w:uiPriority w:val="20"/>
    <w:qFormat/>
    <w:rsid w:val="004B3C9E"/>
    <w:rPr>
      <w:i/>
      <w:iCs/>
    </w:rPr>
  </w:style>
  <w:style w:type="paragraph" w:styleId="ab">
    <w:name w:val="List Paragraph"/>
    <w:basedOn w:val="a"/>
    <w:qFormat/>
    <w:rsid w:val="004B3C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4B3C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3C9E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4B3C9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3C9E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4B3C9E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3C9E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3C9E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3C9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3C9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3C9E"/>
    <w:pPr>
      <w:keepLines/>
      <w:spacing w:before="480" w:after="0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ashaindex">
    <w:name w:val="masha_index"/>
    <w:basedOn w:val="a0"/>
    <w:rsid w:val="00E4426D"/>
  </w:style>
  <w:style w:type="character" w:customStyle="1" w:styleId="apple-converted-space">
    <w:name w:val="apple-converted-space"/>
    <w:basedOn w:val="a0"/>
    <w:rsid w:val="00E4426D"/>
  </w:style>
  <w:style w:type="paragraph" w:styleId="af5">
    <w:name w:val="Balloon Text"/>
    <w:basedOn w:val="a"/>
    <w:link w:val="af6"/>
    <w:uiPriority w:val="99"/>
    <w:semiHidden/>
    <w:unhideWhenUsed/>
    <w:rsid w:val="00E442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426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6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C9E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C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B3C9E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4B3C9E"/>
    <w:pPr>
      <w:spacing w:before="100" w:beforeAutospacing="1" w:after="100" w:afterAutospacing="1"/>
      <w:outlineLvl w:val="3"/>
    </w:pPr>
    <w:rPr>
      <w:rFonts w:eastAsiaTheme="majorEastAsia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C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C9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C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C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C9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9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B3C9E"/>
    <w:rPr>
      <w:rFonts w:ascii="Arial" w:eastAsiaTheme="majorEastAsia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B3C9E"/>
    <w:rPr>
      <w:rFonts w:ascii="Arial" w:eastAsiaTheme="maj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B3C9E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B3C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3C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B3C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4B3C9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3C9E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rsid w:val="004B3C9E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B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B3C9E"/>
    <w:rPr>
      <w:b/>
      <w:bCs/>
    </w:rPr>
  </w:style>
  <w:style w:type="character" w:styleId="aa">
    <w:name w:val="Emphasis"/>
    <w:uiPriority w:val="20"/>
    <w:qFormat/>
    <w:rsid w:val="004B3C9E"/>
    <w:rPr>
      <w:i/>
      <w:iCs/>
    </w:rPr>
  </w:style>
  <w:style w:type="paragraph" w:styleId="ab">
    <w:name w:val="List Paragraph"/>
    <w:basedOn w:val="a"/>
    <w:qFormat/>
    <w:rsid w:val="004B3C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4B3C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3C9E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4B3C9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3C9E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4B3C9E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3C9E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3C9E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3C9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3C9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3C9E"/>
    <w:pPr>
      <w:keepLines/>
      <w:spacing w:before="480" w:after="0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ashaindex">
    <w:name w:val="masha_index"/>
    <w:basedOn w:val="a0"/>
    <w:rsid w:val="00E4426D"/>
  </w:style>
  <w:style w:type="character" w:customStyle="1" w:styleId="apple-converted-space">
    <w:name w:val="apple-converted-space"/>
    <w:basedOn w:val="a0"/>
    <w:rsid w:val="00E4426D"/>
  </w:style>
  <w:style w:type="paragraph" w:styleId="af5">
    <w:name w:val="Balloon Text"/>
    <w:basedOn w:val="a"/>
    <w:link w:val="af6"/>
    <w:uiPriority w:val="99"/>
    <w:semiHidden/>
    <w:unhideWhenUsed/>
    <w:rsid w:val="00E442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42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Николаевна</cp:lastModifiedBy>
  <cp:revision>3</cp:revision>
  <cp:lastPrinted>2016-09-30T06:57:00Z</cp:lastPrinted>
  <dcterms:created xsi:type="dcterms:W3CDTF">2016-09-30T14:42:00Z</dcterms:created>
  <dcterms:modified xsi:type="dcterms:W3CDTF">2016-09-30T14:43:00Z</dcterms:modified>
</cp:coreProperties>
</file>